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page" w:tblpX="894" w:tblpY="1155"/>
        <w:tblW w:w="10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520"/>
        <w:gridCol w:w="865"/>
        <w:gridCol w:w="712"/>
        <w:gridCol w:w="865"/>
        <w:gridCol w:w="712"/>
        <w:gridCol w:w="865"/>
        <w:gridCol w:w="712"/>
        <w:gridCol w:w="865"/>
        <w:gridCol w:w="705"/>
        <w:gridCol w:w="7"/>
        <w:gridCol w:w="865"/>
      </w:tblGrid>
      <w:tr w:rsidR="0070176B" w:rsidRPr="0070176B" w:rsidTr="00A45B78">
        <w:trPr>
          <w:trHeight w:val="510"/>
        </w:trPr>
        <w:tc>
          <w:tcPr>
            <w:tcW w:w="10928" w:type="dxa"/>
            <w:gridSpan w:val="12"/>
          </w:tcPr>
          <w:p w:rsidR="0070176B" w:rsidRPr="0070176B" w:rsidRDefault="0070176B" w:rsidP="0070176B">
            <w:pPr>
              <w:pStyle w:val="a7"/>
              <w:jc w:val="center"/>
              <w:rPr>
                <w:sz w:val="36"/>
                <w:szCs w:val="36"/>
              </w:rPr>
            </w:pPr>
            <w:r w:rsidRPr="0070176B">
              <w:rPr>
                <w:sz w:val="36"/>
                <w:szCs w:val="36"/>
              </w:rPr>
              <w:t xml:space="preserve">Прайс-лист  с 1 </w:t>
            </w:r>
            <w:r w:rsidR="00F67CAC">
              <w:rPr>
                <w:sz w:val="36"/>
                <w:szCs w:val="36"/>
              </w:rPr>
              <w:t>декабря</w:t>
            </w:r>
            <w:bookmarkStart w:id="0" w:name="_GoBack"/>
            <w:bookmarkEnd w:id="0"/>
            <w:r w:rsidRPr="0070176B">
              <w:rPr>
                <w:sz w:val="36"/>
                <w:szCs w:val="36"/>
              </w:rPr>
              <w:t xml:space="preserve"> 2016 года</w:t>
            </w:r>
            <w:r w:rsidRPr="0070176B">
              <w:rPr>
                <w:sz w:val="36"/>
                <w:szCs w:val="36"/>
              </w:rPr>
              <w:br/>
              <w:t>Искусственный декоративный камень</w:t>
            </w:r>
          </w:p>
          <w:p w:rsidR="0070176B" w:rsidRDefault="0070176B" w:rsidP="0070176B">
            <w:pPr>
              <w:pStyle w:val="a7"/>
              <w:jc w:val="center"/>
              <w:rPr>
                <w:sz w:val="36"/>
                <w:szCs w:val="36"/>
              </w:rPr>
            </w:pPr>
            <w:r w:rsidRPr="0070176B">
              <w:rPr>
                <w:sz w:val="36"/>
                <w:szCs w:val="36"/>
              </w:rPr>
              <w:t xml:space="preserve">Тел: 89500898118   </w:t>
            </w:r>
          </w:p>
          <w:p w:rsidR="0070176B" w:rsidRPr="00A75B49" w:rsidRDefault="0070176B" w:rsidP="0070176B">
            <w:pPr>
              <w:pStyle w:val="a7"/>
              <w:jc w:val="center"/>
              <w:rPr>
                <w:sz w:val="36"/>
                <w:szCs w:val="36"/>
              </w:rPr>
            </w:pPr>
            <w:r w:rsidRPr="0070176B">
              <w:rPr>
                <w:sz w:val="36"/>
                <w:szCs w:val="36"/>
              </w:rPr>
              <w:t>сайт</w:t>
            </w:r>
            <w:r w:rsidRPr="00A75B49">
              <w:rPr>
                <w:sz w:val="36"/>
                <w:szCs w:val="36"/>
              </w:rPr>
              <w:t xml:space="preserve">: </w:t>
            </w:r>
            <w:proofErr w:type="spellStart"/>
            <w:r w:rsidRPr="0070176B">
              <w:rPr>
                <w:sz w:val="36"/>
                <w:szCs w:val="36"/>
                <w:lang w:val="en-US"/>
              </w:rPr>
              <w:t>salviya</w:t>
            </w:r>
            <w:proofErr w:type="spellEnd"/>
            <w:r w:rsidRPr="00A75B49">
              <w:rPr>
                <w:sz w:val="36"/>
                <w:szCs w:val="36"/>
              </w:rPr>
              <w:t>.</w:t>
            </w:r>
            <w:proofErr w:type="spellStart"/>
            <w:r w:rsidRPr="0070176B">
              <w:rPr>
                <w:sz w:val="36"/>
                <w:szCs w:val="36"/>
                <w:lang w:val="en-US"/>
              </w:rPr>
              <w:t>umi</w:t>
            </w:r>
            <w:proofErr w:type="spellEnd"/>
            <w:r w:rsidRPr="00A75B49">
              <w:rPr>
                <w:sz w:val="36"/>
                <w:szCs w:val="36"/>
              </w:rPr>
              <w:t>.</w:t>
            </w:r>
            <w:proofErr w:type="spellStart"/>
            <w:r w:rsidRPr="0070176B">
              <w:rPr>
                <w:sz w:val="36"/>
                <w:szCs w:val="36"/>
                <w:lang w:val="en-US"/>
              </w:rPr>
              <w:t>ru</w:t>
            </w:r>
            <w:proofErr w:type="spellEnd"/>
            <w:r w:rsidRPr="00A75B49">
              <w:rPr>
                <w:sz w:val="36"/>
                <w:szCs w:val="36"/>
              </w:rPr>
              <w:t xml:space="preserve">  </w:t>
            </w:r>
          </w:p>
          <w:p w:rsidR="0070176B" w:rsidRPr="00A75B49" w:rsidRDefault="0070176B" w:rsidP="0070176B">
            <w:pPr>
              <w:pStyle w:val="a7"/>
              <w:jc w:val="center"/>
              <w:rPr>
                <w:sz w:val="36"/>
                <w:szCs w:val="36"/>
              </w:rPr>
            </w:pPr>
            <w:r w:rsidRPr="0070176B">
              <w:rPr>
                <w:sz w:val="36"/>
                <w:szCs w:val="36"/>
                <w:lang w:val="en-US"/>
              </w:rPr>
              <w:t>E</w:t>
            </w:r>
            <w:r w:rsidRPr="00A75B49">
              <w:rPr>
                <w:sz w:val="36"/>
                <w:szCs w:val="36"/>
              </w:rPr>
              <w:t>-</w:t>
            </w:r>
            <w:r w:rsidRPr="0070176B">
              <w:rPr>
                <w:sz w:val="36"/>
                <w:szCs w:val="36"/>
                <w:lang w:val="en-US"/>
              </w:rPr>
              <w:t>mail</w:t>
            </w:r>
            <w:r w:rsidRPr="00A75B49">
              <w:rPr>
                <w:sz w:val="36"/>
                <w:szCs w:val="36"/>
              </w:rPr>
              <w:t xml:space="preserve">: </w:t>
            </w:r>
            <w:hyperlink r:id="rId8" w:history="1">
              <w:r w:rsidRPr="00A75B49">
                <w:rPr>
                  <w:rStyle w:val="a4"/>
                  <w:sz w:val="36"/>
                  <w:szCs w:val="36"/>
                </w:rPr>
                <w:t>730-504@</w:t>
              </w:r>
              <w:r w:rsidRPr="00AC3431">
                <w:rPr>
                  <w:rStyle w:val="a4"/>
                  <w:sz w:val="36"/>
                  <w:szCs w:val="36"/>
                  <w:lang w:val="en-US"/>
                </w:rPr>
                <w:t>mail</w:t>
              </w:r>
              <w:r w:rsidRPr="00A75B49">
                <w:rPr>
                  <w:rStyle w:val="a4"/>
                  <w:sz w:val="36"/>
                  <w:szCs w:val="36"/>
                </w:rPr>
                <w:t>.</w:t>
              </w:r>
              <w:proofErr w:type="spellStart"/>
              <w:r w:rsidRPr="00AC3431">
                <w:rPr>
                  <w:rStyle w:val="a4"/>
                  <w:sz w:val="36"/>
                  <w:szCs w:val="36"/>
                  <w:lang w:val="en-US"/>
                </w:rPr>
                <w:t>ru</w:t>
              </w:r>
              <w:proofErr w:type="spellEnd"/>
            </w:hyperlink>
          </w:p>
          <w:p w:rsidR="0070176B" w:rsidRPr="00A75B49" w:rsidRDefault="0070176B" w:rsidP="0070176B">
            <w:pPr>
              <w:pStyle w:val="a7"/>
              <w:jc w:val="center"/>
              <w:rPr>
                <w:sz w:val="36"/>
                <w:szCs w:val="36"/>
              </w:rPr>
            </w:pPr>
          </w:p>
          <w:p w:rsidR="0070176B" w:rsidRPr="00A75B49" w:rsidRDefault="0070176B" w:rsidP="0070176B">
            <w:pPr>
              <w:jc w:val="center"/>
              <w:rPr>
                <w:sz w:val="18"/>
                <w:szCs w:val="18"/>
              </w:rPr>
            </w:pPr>
          </w:p>
        </w:tc>
      </w:tr>
      <w:tr w:rsidR="0017401C" w:rsidRPr="00285840" w:rsidTr="00A45B78">
        <w:tblPrEx>
          <w:tblLook w:val="04A0" w:firstRow="1" w:lastRow="0" w:firstColumn="1" w:lastColumn="0" w:noHBand="0" w:noVBand="1"/>
        </w:tblPrEx>
        <w:tc>
          <w:tcPr>
            <w:tcW w:w="2235" w:type="dxa"/>
          </w:tcPr>
          <w:p w:rsidR="00CB5BD4" w:rsidRPr="00285840" w:rsidRDefault="00CB5BD4" w:rsidP="0070176B">
            <w:pPr>
              <w:ind w:left="33" w:hanging="33"/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2385" w:type="dxa"/>
            <w:gridSpan w:val="2"/>
          </w:tcPr>
          <w:p w:rsidR="00CB5BD4" w:rsidRPr="00285840" w:rsidRDefault="00CB5BD4" w:rsidP="0070176B">
            <w:pPr>
              <w:ind w:left="33" w:hanging="33"/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Цена от 0 до15 м</w:t>
            </w:r>
            <w:proofErr w:type="gramStart"/>
            <w:r w:rsidRPr="00285840">
              <w:rPr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577" w:type="dxa"/>
            <w:gridSpan w:val="2"/>
          </w:tcPr>
          <w:p w:rsidR="00CB5BD4" w:rsidRPr="00285840" w:rsidRDefault="00CB5BD4" w:rsidP="0070176B">
            <w:pPr>
              <w:ind w:left="33"/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Цена от 15 до 30 м</w:t>
            </w:r>
            <w:proofErr w:type="gramStart"/>
            <w:r w:rsidRPr="00285840">
              <w:rPr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577" w:type="dxa"/>
            <w:gridSpan w:val="2"/>
          </w:tcPr>
          <w:p w:rsidR="00CB5BD4" w:rsidRPr="00285840" w:rsidRDefault="00CB5BD4" w:rsidP="0070176B">
            <w:pPr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Цена от 30 до 50 м</w:t>
            </w:r>
            <w:proofErr w:type="gramStart"/>
            <w:r w:rsidRPr="00285840">
              <w:rPr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577" w:type="dxa"/>
            <w:gridSpan w:val="2"/>
          </w:tcPr>
          <w:p w:rsidR="00CB5BD4" w:rsidRPr="00285840" w:rsidRDefault="00CB5BD4" w:rsidP="0070176B">
            <w:pPr>
              <w:ind w:left="33"/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Цена от 50 до 100 м</w:t>
            </w:r>
            <w:proofErr w:type="gramStart"/>
            <w:r w:rsidRPr="00285840">
              <w:rPr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577" w:type="dxa"/>
            <w:gridSpan w:val="3"/>
            <w:shd w:val="clear" w:color="auto" w:fill="auto"/>
          </w:tcPr>
          <w:p w:rsidR="00CB5BD4" w:rsidRPr="00285840" w:rsidRDefault="00CB5BD4" w:rsidP="0070176B">
            <w:pPr>
              <w:ind w:left="33"/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Цена от 100 м</w:t>
            </w:r>
            <w:proofErr w:type="gramStart"/>
            <w:r w:rsidRPr="00285840">
              <w:rPr>
                <w:sz w:val="18"/>
                <w:szCs w:val="18"/>
                <w:vertAlign w:val="superscript"/>
              </w:rPr>
              <w:t>2</w:t>
            </w:r>
            <w:proofErr w:type="gramEnd"/>
          </w:p>
        </w:tc>
      </w:tr>
      <w:tr w:rsidR="0070176B" w:rsidRPr="00285840" w:rsidTr="00A45B78">
        <w:tblPrEx>
          <w:tblLook w:val="04A0" w:firstRow="1" w:lastRow="0" w:firstColumn="1" w:lastColumn="0" w:noHBand="0" w:noVBand="1"/>
        </w:tblPrEx>
        <w:tc>
          <w:tcPr>
            <w:tcW w:w="2235" w:type="dxa"/>
          </w:tcPr>
          <w:p w:rsidR="00445C37" w:rsidRPr="00285840" w:rsidRDefault="00445C37" w:rsidP="0070176B">
            <w:pPr>
              <w:ind w:left="33" w:hanging="33"/>
              <w:jc w:val="center"/>
              <w:rPr>
                <w:sz w:val="18"/>
                <w:szCs w:val="18"/>
                <w:lang w:val="en-US"/>
              </w:rPr>
            </w:pPr>
            <w:r w:rsidRPr="00285840">
              <w:rPr>
                <w:sz w:val="18"/>
                <w:szCs w:val="18"/>
              </w:rPr>
              <w:t>Цвет</w:t>
            </w:r>
          </w:p>
        </w:tc>
        <w:tc>
          <w:tcPr>
            <w:tcW w:w="1520" w:type="dxa"/>
          </w:tcPr>
          <w:p w:rsidR="00445C37" w:rsidRPr="00285840" w:rsidRDefault="00445C37" w:rsidP="0070176B">
            <w:pPr>
              <w:ind w:left="33" w:hanging="33"/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Белый</w:t>
            </w:r>
          </w:p>
        </w:tc>
        <w:tc>
          <w:tcPr>
            <w:tcW w:w="865" w:type="dxa"/>
          </w:tcPr>
          <w:p w:rsidR="00445C37" w:rsidRPr="00285840" w:rsidRDefault="00445C37" w:rsidP="0070176B">
            <w:pPr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Цветной</w:t>
            </w:r>
          </w:p>
        </w:tc>
        <w:tc>
          <w:tcPr>
            <w:tcW w:w="712" w:type="dxa"/>
          </w:tcPr>
          <w:p w:rsidR="00445C37" w:rsidRPr="00285840" w:rsidRDefault="00445C37" w:rsidP="0070176B">
            <w:pPr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Белый</w:t>
            </w:r>
          </w:p>
        </w:tc>
        <w:tc>
          <w:tcPr>
            <w:tcW w:w="865" w:type="dxa"/>
          </w:tcPr>
          <w:p w:rsidR="00445C37" w:rsidRPr="00285840" w:rsidRDefault="00445C37" w:rsidP="0070176B">
            <w:pPr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Цветной</w:t>
            </w:r>
          </w:p>
        </w:tc>
        <w:tc>
          <w:tcPr>
            <w:tcW w:w="712" w:type="dxa"/>
          </w:tcPr>
          <w:p w:rsidR="00445C37" w:rsidRPr="00285840" w:rsidRDefault="00445C37" w:rsidP="0070176B">
            <w:pPr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Белый</w:t>
            </w:r>
          </w:p>
        </w:tc>
        <w:tc>
          <w:tcPr>
            <w:tcW w:w="865" w:type="dxa"/>
          </w:tcPr>
          <w:p w:rsidR="00445C37" w:rsidRPr="00285840" w:rsidRDefault="00445C37" w:rsidP="0070176B">
            <w:pPr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Цветной</w:t>
            </w:r>
          </w:p>
        </w:tc>
        <w:tc>
          <w:tcPr>
            <w:tcW w:w="712" w:type="dxa"/>
          </w:tcPr>
          <w:p w:rsidR="00445C37" w:rsidRPr="00285840" w:rsidRDefault="00445C37" w:rsidP="0070176B">
            <w:pPr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Белый</w:t>
            </w:r>
          </w:p>
        </w:tc>
        <w:tc>
          <w:tcPr>
            <w:tcW w:w="865" w:type="dxa"/>
          </w:tcPr>
          <w:p w:rsidR="00445C37" w:rsidRPr="00285840" w:rsidRDefault="00445C37" w:rsidP="0070176B">
            <w:pPr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Цветной</w:t>
            </w:r>
          </w:p>
        </w:tc>
        <w:tc>
          <w:tcPr>
            <w:tcW w:w="712" w:type="dxa"/>
            <w:gridSpan w:val="2"/>
            <w:shd w:val="clear" w:color="auto" w:fill="auto"/>
          </w:tcPr>
          <w:p w:rsidR="00445C37" w:rsidRPr="00285840" w:rsidRDefault="00445C37" w:rsidP="0070176B">
            <w:pPr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Белый</w:t>
            </w:r>
          </w:p>
        </w:tc>
        <w:tc>
          <w:tcPr>
            <w:tcW w:w="865" w:type="dxa"/>
            <w:shd w:val="clear" w:color="auto" w:fill="auto"/>
          </w:tcPr>
          <w:p w:rsidR="00445C37" w:rsidRPr="00285840" w:rsidRDefault="00445C37" w:rsidP="0070176B">
            <w:pPr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Цветной</w:t>
            </w:r>
          </w:p>
        </w:tc>
      </w:tr>
      <w:tr w:rsidR="0070176B" w:rsidRPr="00285840" w:rsidTr="00A45B78">
        <w:tblPrEx>
          <w:tblLook w:val="04A0" w:firstRow="1" w:lastRow="0" w:firstColumn="1" w:lastColumn="0" w:noHBand="0" w:noVBand="1"/>
        </w:tblPrEx>
        <w:tc>
          <w:tcPr>
            <w:tcW w:w="2235" w:type="dxa"/>
          </w:tcPr>
          <w:p w:rsidR="00445C37" w:rsidRPr="00285840" w:rsidRDefault="00285840" w:rsidP="0070176B">
            <w:pPr>
              <w:ind w:left="33" w:hanging="33"/>
              <w:jc w:val="center"/>
              <w:rPr>
                <w:sz w:val="18"/>
                <w:szCs w:val="18"/>
              </w:rPr>
            </w:pPr>
            <w:r w:rsidRPr="00285840">
              <w:rPr>
                <w:sz w:val="18"/>
                <w:szCs w:val="18"/>
              </w:rPr>
              <w:t>Старый кирпич</w:t>
            </w:r>
            <w:r w:rsidR="00A05D10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1375AB2" wp14:editId="239F3908">
                  <wp:extent cx="1499389" cy="1499389"/>
                  <wp:effectExtent l="0" t="0" r="5715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арый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251" cy="1496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70176B" w:rsidRDefault="0070176B" w:rsidP="0070176B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70176B" w:rsidRDefault="00A75B49" w:rsidP="0070176B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E96C5B">
              <w:rPr>
                <w:sz w:val="18"/>
                <w:szCs w:val="18"/>
              </w:rPr>
              <w:t>00</w:t>
            </w:r>
            <w:r w:rsidR="0070176B">
              <w:rPr>
                <w:sz w:val="18"/>
                <w:szCs w:val="18"/>
              </w:rPr>
              <w:t xml:space="preserve"> </w:t>
            </w:r>
          </w:p>
          <w:p w:rsidR="00445C37" w:rsidRPr="00285840" w:rsidRDefault="0070176B" w:rsidP="0070176B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E96C5B">
              <w:rPr>
                <w:sz w:val="18"/>
                <w:szCs w:val="18"/>
              </w:rPr>
              <w:t>50</w:t>
            </w:r>
          </w:p>
          <w:p w:rsidR="0070176B" w:rsidRPr="00285840" w:rsidRDefault="0070176B" w:rsidP="007017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E96C5B">
              <w:rPr>
                <w:sz w:val="18"/>
                <w:szCs w:val="18"/>
              </w:rPr>
              <w:t>80</w:t>
            </w:r>
          </w:p>
          <w:p w:rsidR="0070176B" w:rsidRPr="00285840" w:rsidRDefault="0070176B" w:rsidP="007017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E96C5B">
              <w:rPr>
                <w:sz w:val="18"/>
                <w:szCs w:val="18"/>
              </w:rPr>
              <w:t>20</w:t>
            </w:r>
          </w:p>
          <w:p w:rsidR="0070176B" w:rsidRPr="00285840" w:rsidRDefault="0070176B" w:rsidP="007017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E96C5B">
              <w:rPr>
                <w:sz w:val="18"/>
                <w:szCs w:val="18"/>
              </w:rPr>
              <w:t>00</w:t>
            </w:r>
          </w:p>
          <w:p w:rsidR="0070176B" w:rsidRPr="00285840" w:rsidRDefault="0070176B" w:rsidP="007017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E96C5B">
              <w:rPr>
                <w:sz w:val="18"/>
                <w:szCs w:val="18"/>
              </w:rPr>
              <w:t>50</w:t>
            </w:r>
          </w:p>
          <w:p w:rsidR="0070176B" w:rsidRPr="00285840" w:rsidRDefault="0070176B" w:rsidP="007017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96C5B">
              <w:rPr>
                <w:sz w:val="18"/>
                <w:szCs w:val="18"/>
              </w:rPr>
              <w:t>00</w:t>
            </w:r>
          </w:p>
          <w:p w:rsidR="0070176B" w:rsidRPr="00285840" w:rsidRDefault="0070176B" w:rsidP="007017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96C5B">
              <w:rPr>
                <w:sz w:val="18"/>
                <w:szCs w:val="18"/>
              </w:rPr>
              <w:t>50</w:t>
            </w:r>
          </w:p>
          <w:p w:rsidR="0070176B" w:rsidRPr="00285840" w:rsidRDefault="0070176B" w:rsidP="007017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shd w:val="clear" w:color="auto" w:fill="auto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Default="00E96C5B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70176B" w:rsidRPr="00285840" w:rsidRDefault="0070176B" w:rsidP="007017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auto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Pr="00285840" w:rsidRDefault="00E96C5B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A75B49" w:rsidRPr="00285840" w:rsidTr="00A45B78">
        <w:tblPrEx>
          <w:tblLook w:val="04A0" w:firstRow="1" w:lastRow="0" w:firstColumn="1" w:lastColumn="0" w:noHBand="0" w:noVBand="1"/>
        </w:tblPrEx>
        <w:tc>
          <w:tcPr>
            <w:tcW w:w="2235" w:type="dxa"/>
          </w:tcPr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Колотый кирпич</w:t>
            </w:r>
            <w:r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B797620" wp14:editId="1DB57288">
                  <wp:extent cx="1737870" cy="959836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олотый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222" cy="959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700 </w:t>
            </w:r>
          </w:p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A75B49" w:rsidRPr="00285840" w:rsidTr="00A45B78">
        <w:tblPrEx>
          <w:tblLook w:val="04A0" w:firstRow="1" w:lastRow="0" w:firstColumn="1" w:lastColumn="0" w:noHBand="0" w:noVBand="1"/>
        </w:tblPrEx>
        <w:tc>
          <w:tcPr>
            <w:tcW w:w="2235" w:type="dxa"/>
          </w:tcPr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Облицовочный кирпич</w:t>
            </w:r>
            <w:r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81D5ECF" wp14:editId="69CAD24F">
                  <wp:extent cx="1907687" cy="982554"/>
                  <wp:effectExtent l="0" t="0" r="0" b="825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блицовочный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684" cy="996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700 </w:t>
            </w:r>
          </w:p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A75B49" w:rsidRPr="00285840" w:rsidTr="00A45B78">
        <w:tblPrEx>
          <w:tblLook w:val="04A0" w:firstRow="1" w:lastRow="0" w:firstColumn="1" w:lastColumn="0" w:noHBand="0" w:noVBand="1"/>
        </w:tblPrEx>
        <w:tc>
          <w:tcPr>
            <w:tcW w:w="2235" w:type="dxa"/>
          </w:tcPr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Сланец тонкослойный</w:t>
            </w:r>
            <w:r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47E5D7C5" wp14:editId="5793783B">
                  <wp:extent cx="1605406" cy="1204054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онкослойный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281" cy="12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700 </w:t>
            </w:r>
          </w:p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A75B49" w:rsidRPr="00285840" w:rsidTr="00A45B78">
        <w:tblPrEx>
          <w:tblLook w:val="04A0" w:firstRow="1" w:lastRow="0" w:firstColumn="1" w:lastColumn="0" w:noHBand="0" w:noVBand="1"/>
        </w:tblPrEx>
        <w:tc>
          <w:tcPr>
            <w:tcW w:w="2235" w:type="dxa"/>
          </w:tcPr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Сланец классический</w:t>
            </w:r>
            <w:r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7365AECC" wp14:editId="1EEFB475">
                  <wp:extent cx="1752953" cy="1226773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лассический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4085" cy="122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700 </w:t>
            </w:r>
          </w:p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A75B49" w:rsidRPr="00285840" w:rsidTr="00A45B78">
        <w:tblPrEx>
          <w:tblLook w:val="04A0" w:firstRow="1" w:lastRow="0" w:firstColumn="1" w:lastColumn="0" w:noHBand="0" w:noVBand="1"/>
        </w:tblPrEx>
        <w:trPr>
          <w:trHeight w:val="918"/>
        </w:trPr>
        <w:tc>
          <w:tcPr>
            <w:tcW w:w="2235" w:type="dxa"/>
          </w:tcPr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Сланец альпийский</w:t>
            </w:r>
            <w:r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37A89265" wp14:editId="59050482">
                  <wp:extent cx="1694700" cy="1385799"/>
                  <wp:effectExtent l="0" t="0" r="1270" b="508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альпийский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496" cy="1385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950</w:t>
            </w: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12" w:type="dxa"/>
            <w:gridSpan w:val="2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</w:tc>
        <w:tc>
          <w:tcPr>
            <w:tcW w:w="865" w:type="dxa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A75B49" w:rsidRPr="00285840" w:rsidTr="00A45B78">
        <w:tblPrEx>
          <w:tblLook w:val="04A0" w:firstRow="1" w:lastRow="0" w:firstColumn="1" w:lastColumn="0" w:noHBand="0" w:noVBand="1"/>
        </w:tblPrEx>
        <w:trPr>
          <w:trHeight w:val="1667"/>
        </w:trPr>
        <w:tc>
          <w:tcPr>
            <w:tcW w:w="2235" w:type="dxa"/>
          </w:tcPr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Каменный блок</w:t>
            </w:r>
            <w:r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53A50FBA" wp14:editId="7E59382B">
                  <wp:extent cx="2175364" cy="1158619"/>
                  <wp:effectExtent l="0" t="0" r="0" b="381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ок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2109" cy="1162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700 </w:t>
            </w:r>
          </w:p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A75B49" w:rsidRPr="00285840" w:rsidTr="00A45B78">
        <w:tblPrEx>
          <w:tblLook w:val="04A0" w:firstRow="1" w:lastRow="0" w:firstColumn="1" w:lastColumn="0" w:noHBand="0" w:noVBand="1"/>
        </w:tblPrEx>
        <w:tc>
          <w:tcPr>
            <w:tcW w:w="2235" w:type="dxa"/>
          </w:tcPr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Горный пласт</w:t>
            </w:r>
            <w:r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3FCCD583" wp14:editId="3027E13A">
                  <wp:extent cx="993913" cy="88338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орный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354" cy="882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700 </w:t>
            </w:r>
          </w:p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A75B49" w:rsidRPr="00285840" w:rsidTr="00A45B78">
        <w:tblPrEx>
          <w:tblLook w:val="04A0" w:firstRow="1" w:lastRow="0" w:firstColumn="1" w:lastColumn="0" w:noHBand="0" w:noVBand="1"/>
        </w:tblPrEx>
        <w:tc>
          <w:tcPr>
            <w:tcW w:w="2235" w:type="dxa"/>
          </w:tcPr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Булыжник обыкновенный </w:t>
            </w:r>
            <w:r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4F8315C" wp14:editId="408A4E3E">
                  <wp:extent cx="1597657" cy="857605"/>
                  <wp:effectExtent l="0" t="0" r="317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улыжник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313" cy="85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20" w:type="dxa"/>
          </w:tcPr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700 </w:t>
            </w:r>
          </w:p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A75B49" w:rsidRPr="00285840" w:rsidTr="00A45B78">
        <w:tblPrEx>
          <w:tblLook w:val="04A0" w:firstRow="1" w:lastRow="0" w:firstColumn="1" w:lastColumn="0" w:noHBand="0" w:noVBand="1"/>
        </w:tblPrEx>
        <w:tc>
          <w:tcPr>
            <w:tcW w:w="2235" w:type="dxa"/>
          </w:tcPr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Песчаник </w:t>
            </w:r>
            <w:r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E886BB" wp14:editId="37855E1E">
                  <wp:extent cx="1320358" cy="942797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есчанник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056" cy="94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700 </w:t>
            </w:r>
          </w:p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auto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70176B" w:rsidRPr="00285840" w:rsidTr="00A45B78">
        <w:trPr>
          <w:trHeight w:val="241"/>
        </w:trPr>
        <w:tc>
          <w:tcPr>
            <w:tcW w:w="2235" w:type="dxa"/>
          </w:tcPr>
          <w:p w:rsidR="00445C37" w:rsidRPr="00285840" w:rsidRDefault="00285840" w:rsidP="0070176B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Сколотая грань</w:t>
            </w:r>
            <w:r w:rsidR="00A05D10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27888DB" wp14:editId="3526F8E0">
                  <wp:extent cx="1234451" cy="1096144"/>
                  <wp:effectExtent l="0" t="0" r="3810" b="889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колотая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651" cy="1097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70176B" w:rsidRDefault="0070176B" w:rsidP="0070176B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445C37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E96C5B">
              <w:rPr>
                <w:sz w:val="18"/>
                <w:szCs w:val="18"/>
              </w:rPr>
              <w:t>00</w:t>
            </w:r>
          </w:p>
        </w:tc>
        <w:tc>
          <w:tcPr>
            <w:tcW w:w="865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Pr="00285840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E96C5B">
              <w:rPr>
                <w:sz w:val="18"/>
                <w:szCs w:val="18"/>
              </w:rPr>
              <w:t>00</w:t>
            </w:r>
          </w:p>
        </w:tc>
        <w:tc>
          <w:tcPr>
            <w:tcW w:w="712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Pr="00285840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E96C5B">
              <w:rPr>
                <w:sz w:val="18"/>
                <w:szCs w:val="18"/>
              </w:rPr>
              <w:t>50</w:t>
            </w:r>
          </w:p>
        </w:tc>
        <w:tc>
          <w:tcPr>
            <w:tcW w:w="865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Pr="00285840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E96C5B">
              <w:rPr>
                <w:sz w:val="18"/>
                <w:szCs w:val="18"/>
              </w:rPr>
              <w:t>50</w:t>
            </w:r>
          </w:p>
        </w:tc>
        <w:tc>
          <w:tcPr>
            <w:tcW w:w="712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Pr="00285840" w:rsidRDefault="00E96C5B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865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Pr="00285840" w:rsidRDefault="00E96C5B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712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Pr="00285840" w:rsidRDefault="00E96C5B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65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Pr="00285840" w:rsidRDefault="00E96C5B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12" w:type="dxa"/>
            <w:gridSpan w:val="2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  <w:r w:rsidR="00E96C5B">
              <w:rPr>
                <w:sz w:val="18"/>
                <w:szCs w:val="18"/>
              </w:rPr>
              <w:t>0</w:t>
            </w:r>
          </w:p>
        </w:tc>
        <w:tc>
          <w:tcPr>
            <w:tcW w:w="865" w:type="dxa"/>
          </w:tcPr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70176B" w:rsidRDefault="0070176B" w:rsidP="0070176B">
            <w:pPr>
              <w:jc w:val="center"/>
              <w:rPr>
                <w:sz w:val="18"/>
                <w:szCs w:val="18"/>
              </w:rPr>
            </w:pPr>
          </w:p>
          <w:p w:rsidR="00445C37" w:rsidRPr="00285840" w:rsidRDefault="00A75B49" w:rsidP="007017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A75B49" w:rsidTr="00A45B78">
        <w:trPr>
          <w:trHeight w:val="1941"/>
        </w:trPr>
        <w:tc>
          <w:tcPr>
            <w:tcW w:w="2235" w:type="dxa"/>
          </w:tcPr>
          <w:p w:rsidR="00A75B49" w:rsidRPr="0017401C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Бутовый камень </w:t>
            </w:r>
            <w:r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1F9688A" wp14:editId="282C2CC2">
                  <wp:extent cx="1795649" cy="993913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утовый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188" cy="1000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700 </w:t>
            </w:r>
          </w:p>
          <w:p w:rsidR="00A75B49" w:rsidRPr="00285840" w:rsidRDefault="00A75B49" w:rsidP="00A75B49">
            <w:pPr>
              <w:ind w:left="33" w:hanging="3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2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2" w:type="dxa"/>
            <w:gridSpan w:val="2"/>
          </w:tcPr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Default="00A75B49" w:rsidP="00A75B49">
            <w:pPr>
              <w:jc w:val="center"/>
              <w:rPr>
                <w:sz w:val="18"/>
                <w:szCs w:val="18"/>
              </w:rPr>
            </w:pPr>
          </w:p>
          <w:p w:rsidR="00A75B49" w:rsidRPr="00285840" w:rsidRDefault="00A75B49" w:rsidP="00A75B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</w:tbl>
    <w:p w:rsidR="00E77F6F" w:rsidRDefault="00E77F6F"/>
    <w:sectPr w:rsidR="00E77F6F">
      <w:head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35C" w:rsidRDefault="003B335C" w:rsidP="0070176B">
      <w:pPr>
        <w:spacing w:after="0" w:line="240" w:lineRule="auto"/>
      </w:pPr>
      <w:r>
        <w:separator/>
      </w:r>
    </w:p>
  </w:endnote>
  <w:endnote w:type="continuationSeparator" w:id="0">
    <w:p w:rsidR="003B335C" w:rsidRDefault="003B335C" w:rsidP="00701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35C" w:rsidRDefault="003B335C" w:rsidP="0070176B">
      <w:pPr>
        <w:spacing w:after="0" w:line="240" w:lineRule="auto"/>
      </w:pPr>
      <w:r>
        <w:separator/>
      </w:r>
    </w:p>
  </w:footnote>
  <w:footnote w:type="continuationSeparator" w:id="0">
    <w:p w:rsidR="003B335C" w:rsidRDefault="003B335C" w:rsidP="00701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76B" w:rsidRPr="0070176B" w:rsidRDefault="0070176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D4"/>
    <w:rsid w:val="0017401C"/>
    <w:rsid w:val="00285840"/>
    <w:rsid w:val="003B335C"/>
    <w:rsid w:val="00445C37"/>
    <w:rsid w:val="0070176B"/>
    <w:rsid w:val="0083527A"/>
    <w:rsid w:val="00A05D10"/>
    <w:rsid w:val="00A45B78"/>
    <w:rsid w:val="00A75B49"/>
    <w:rsid w:val="00CB5BD4"/>
    <w:rsid w:val="00E77F6F"/>
    <w:rsid w:val="00E96C5B"/>
    <w:rsid w:val="00F67CAC"/>
    <w:rsid w:val="00F7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5B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8584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5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5D1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01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0176B"/>
  </w:style>
  <w:style w:type="paragraph" w:styleId="a9">
    <w:name w:val="footer"/>
    <w:basedOn w:val="a"/>
    <w:link w:val="aa"/>
    <w:uiPriority w:val="99"/>
    <w:unhideWhenUsed/>
    <w:rsid w:val="00701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017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5B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8584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5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5D1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01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0176B"/>
  </w:style>
  <w:style w:type="paragraph" w:styleId="a9">
    <w:name w:val="footer"/>
    <w:basedOn w:val="a"/>
    <w:link w:val="aa"/>
    <w:uiPriority w:val="99"/>
    <w:unhideWhenUsed/>
    <w:rsid w:val="00701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01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730-504@mail.ru" TargetMode="External"/><Relationship Id="rId13" Type="http://schemas.openxmlformats.org/officeDocument/2006/relationships/image" Target="media/image5.jp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D2DFE-F156-4BB6-AAE5-7635FABCD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2016-11-24T16:23:00Z</dcterms:created>
  <dcterms:modified xsi:type="dcterms:W3CDTF">2016-11-24T16:23:00Z</dcterms:modified>
</cp:coreProperties>
</file>